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FE5" w:rsidRPr="00CA731C" w:rsidRDefault="00A17FE5" w:rsidP="00A17FE5">
      <w:pPr>
        <w:rPr>
          <w:rFonts w:ascii="Times New Roman" w:hAnsi="Times New Roman" w:cs="Times New Roman"/>
          <w:b/>
          <w:sz w:val="24"/>
          <w:u w:val="single"/>
        </w:rPr>
      </w:pPr>
      <w:r w:rsidRPr="00CA731C">
        <w:rPr>
          <w:rFonts w:ascii="Times New Roman" w:hAnsi="Times New Roman" w:cs="Times New Roman"/>
          <w:b/>
          <w:sz w:val="24"/>
          <w:u w:val="single"/>
        </w:rPr>
        <w:t>Projekt – Učíme se ze života pro život – foto záznam z výuky</w:t>
      </w:r>
    </w:p>
    <w:p w:rsidR="00A17FE5" w:rsidRPr="00451479" w:rsidRDefault="00451479" w:rsidP="00A17FE5">
      <w:pPr>
        <w:rPr>
          <w:rFonts w:ascii="Times New Roman" w:hAnsi="Times New Roman" w:cs="Times New Roman"/>
          <w:b/>
          <w:sz w:val="28"/>
          <w:szCs w:val="28"/>
        </w:rPr>
      </w:pPr>
      <w:r w:rsidRPr="00451479">
        <w:rPr>
          <w:rFonts w:ascii="Times New Roman" w:hAnsi="Times New Roman" w:cs="Times New Roman"/>
          <w:b/>
          <w:sz w:val="28"/>
          <w:szCs w:val="28"/>
        </w:rPr>
        <w:t xml:space="preserve">IKAP </w:t>
      </w:r>
      <w:proofErr w:type="gramStart"/>
      <w:r w:rsidRPr="00451479">
        <w:rPr>
          <w:rFonts w:ascii="Times New Roman" w:hAnsi="Times New Roman" w:cs="Times New Roman"/>
          <w:b/>
          <w:sz w:val="28"/>
          <w:szCs w:val="28"/>
        </w:rPr>
        <w:t>466  Profesní</w:t>
      </w:r>
      <w:proofErr w:type="gramEnd"/>
      <w:r w:rsidRPr="00451479">
        <w:rPr>
          <w:rFonts w:ascii="Times New Roman" w:hAnsi="Times New Roman" w:cs="Times New Roman"/>
          <w:b/>
          <w:sz w:val="28"/>
          <w:szCs w:val="28"/>
        </w:rPr>
        <w:t xml:space="preserve"> monogram</w:t>
      </w:r>
    </w:p>
    <w:p w:rsidR="00A17FE5" w:rsidRPr="00CA731C" w:rsidRDefault="00A17FE5" w:rsidP="00A17FE5">
      <w:pPr>
        <w:spacing w:line="240" w:lineRule="auto"/>
        <w:rPr>
          <w:rFonts w:ascii="Times New Roman" w:hAnsi="Times New Roman" w:cs="Times New Roman"/>
          <w:sz w:val="24"/>
        </w:rPr>
      </w:pPr>
      <w:r w:rsidRPr="00CA731C">
        <w:rPr>
          <w:rFonts w:ascii="Times New Roman" w:hAnsi="Times New Roman" w:cs="Times New Roman"/>
          <w:sz w:val="24"/>
        </w:rPr>
        <w:t>1.1.2.1.1.3.12 Aktivní učitel – použití aktivizačních nástrojů ZŠ</w:t>
      </w:r>
    </w:p>
    <w:p w:rsidR="00A17FE5" w:rsidRPr="00CA731C" w:rsidRDefault="00A17FE5" w:rsidP="00A17FE5">
      <w:pPr>
        <w:spacing w:line="240" w:lineRule="auto"/>
        <w:rPr>
          <w:rFonts w:ascii="Times New Roman" w:hAnsi="Times New Roman" w:cs="Times New Roman"/>
          <w:sz w:val="24"/>
        </w:rPr>
      </w:pPr>
      <w:r w:rsidRPr="00CA731C">
        <w:rPr>
          <w:rFonts w:ascii="Times New Roman" w:hAnsi="Times New Roman" w:cs="Times New Roman"/>
          <w:sz w:val="24"/>
        </w:rPr>
        <w:t xml:space="preserve">Registrační číslo: </w:t>
      </w:r>
      <w:r w:rsidRPr="00CA731C">
        <w:rPr>
          <w:rFonts w:ascii="Times New Roman" w:hAnsi="Times New Roman" w:cs="Times New Roman"/>
          <w:color w:val="000000" w:themeColor="text1"/>
          <w:sz w:val="24"/>
          <w:lang w:val="it-IT"/>
        </w:rPr>
        <w:t>CZ.02.3.68/0.0/0.0/16_034/0008656</w:t>
      </w:r>
    </w:p>
    <w:p w:rsidR="00A17FE5" w:rsidRPr="00CA731C" w:rsidRDefault="00A17FE5" w:rsidP="00A17FE5">
      <w:pPr>
        <w:spacing w:line="240" w:lineRule="auto"/>
        <w:rPr>
          <w:rFonts w:ascii="Times New Roman" w:hAnsi="Times New Roman" w:cs="Times New Roman"/>
          <w:sz w:val="24"/>
        </w:rPr>
      </w:pPr>
      <w:r w:rsidRPr="00CA731C">
        <w:rPr>
          <w:rFonts w:ascii="Times New Roman" w:hAnsi="Times New Roman" w:cs="Times New Roman"/>
          <w:sz w:val="24"/>
        </w:rPr>
        <w:t>Aktivizační nástroj – Kariérové poradenství</w:t>
      </w:r>
    </w:p>
    <w:p w:rsidR="00A17FE5" w:rsidRPr="00CA731C" w:rsidRDefault="00A17FE5" w:rsidP="00A17FE5">
      <w:pPr>
        <w:spacing w:line="240" w:lineRule="auto"/>
        <w:rPr>
          <w:rFonts w:ascii="Times New Roman" w:hAnsi="Times New Roman" w:cs="Times New Roman"/>
          <w:sz w:val="24"/>
        </w:rPr>
      </w:pPr>
      <w:r w:rsidRPr="00CA731C">
        <w:rPr>
          <w:rFonts w:ascii="Times New Roman" w:hAnsi="Times New Roman" w:cs="Times New Roman"/>
          <w:sz w:val="24"/>
        </w:rPr>
        <w:t>6. třída –</w:t>
      </w:r>
      <w:r w:rsidR="00451479">
        <w:rPr>
          <w:rFonts w:ascii="Times New Roman" w:hAnsi="Times New Roman" w:cs="Times New Roman"/>
          <w:sz w:val="24"/>
        </w:rPr>
        <w:t xml:space="preserve"> výchova ke zdraví – </w:t>
      </w:r>
      <w:proofErr w:type="gramStart"/>
      <w:r w:rsidR="00451479">
        <w:rPr>
          <w:rFonts w:ascii="Times New Roman" w:hAnsi="Times New Roman" w:cs="Times New Roman"/>
          <w:sz w:val="24"/>
        </w:rPr>
        <w:t>21.5.2019</w:t>
      </w:r>
      <w:proofErr w:type="gramEnd"/>
    </w:p>
    <w:p w:rsidR="00A17FE5" w:rsidRPr="00CA731C" w:rsidRDefault="00A17FE5" w:rsidP="00A17FE5">
      <w:pPr>
        <w:spacing w:line="240" w:lineRule="auto"/>
        <w:rPr>
          <w:rFonts w:ascii="Times New Roman" w:hAnsi="Times New Roman" w:cs="Times New Roman"/>
          <w:sz w:val="24"/>
        </w:rPr>
      </w:pPr>
    </w:p>
    <w:p w:rsidR="00A17FE5" w:rsidRDefault="00451479">
      <w:pPr>
        <w:rPr>
          <w:rFonts w:ascii="Times New Roman" w:hAnsi="Times New Roman" w:cs="Times New Roman"/>
          <w:sz w:val="24"/>
          <w:szCs w:val="24"/>
        </w:rPr>
      </w:pPr>
      <w:r w:rsidRPr="00451479">
        <w:rPr>
          <w:rFonts w:ascii="Times New Roman" w:hAnsi="Times New Roman" w:cs="Times New Roman"/>
          <w:sz w:val="24"/>
          <w:szCs w:val="24"/>
        </w:rPr>
        <w:t>Nástroj byl využit v hodině výchovy ke zdraví, cílem této aktivity bylo vymyslet různé druhy povolání a zároveň bylo smyslem, aby si všichni žáci uvědomily různé možnosti budoucího povolání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51479">
        <w:rPr>
          <w:rFonts w:ascii="Times New Roman" w:hAnsi="Times New Roman" w:cs="Times New Roman"/>
          <w:sz w:val="24"/>
          <w:szCs w:val="24"/>
        </w:rPr>
        <w:t>Žáci pracovali s lístečkem papíru, na který napsali svůj monogram, na tento monogram pak některý ze spolužáků musel vymyslet povolání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51479" w:rsidRDefault="00451479">
      <w:pPr>
        <w:rPr>
          <w:rFonts w:ascii="Times New Roman" w:hAnsi="Times New Roman" w:cs="Times New Roman"/>
          <w:sz w:val="24"/>
          <w:szCs w:val="24"/>
        </w:rPr>
      </w:pPr>
    </w:p>
    <w:p w:rsidR="00451479" w:rsidRDefault="004514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7D79966" wp14:editId="1524AED5">
            <wp:extent cx="5518800" cy="4140000"/>
            <wp:effectExtent l="0" t="0" r="5715" b="0"/>
            <wp:docPr id="19" name="Obrázek 19" descr="C:\Users\Student11\Desktop\i-kap\2.pololeti 19 fotky\IMG_20190521_11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udent11\Desktop\i-kap\2.pololeti 19 fotky\IMG_20190521_115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479" w:rsidRPr="00451479" w:rsidRDefault="004514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518800" cy="4140000"/>
            <wp:effectExtent l="0" t="0" r="5715" b="0"/>
            <wp:docPr id="18" name="Obrázek 18" descr="C:\Users\Student11\Desktop\i-kap\2.pololeti 19 fotky\IMG_20190521_11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udent11\Desktop\i-kap\2.pololeti 19 fotky\IMG_20190521_114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518998" cy="4140000"/>
            <wp:effectExtent l="0" t="0" r="5715" b="0"/>
            <wp:docPr id="17" name="Obrázek 17" descr="C:\Users\Student11\Desktop\i-kap\2.pololeti 19 fotky\IMG_20190521_11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udent11\Desktop\i-kap\2.pololeti 19 fotky\IMG_20190521_114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998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518800" cy="4140000"/>
            <wp:effectExtent l="0" t="0" r="5715" b="0"/>
            <wp:docPr id="16" name="Obrázek 16" descr="C:\Users\Student11\Desktop\i-kap\2.pololeti 19 fotky\IMG_20190521_11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udent11\Desktop\i-kap\2.pololeti 19 fotky\IMG_20190521_114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518800" cy="4140000"/>
            <wp:effectExtent l="0" t="0" r="5715" b="0"/>
            <wp:docPr id="15" name="Obrázek 15" descr="C:\Users\Student11\Desktop\i-kap\2.pololeti 19 fotky\IMG_20190521_11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udent11\Desktop\i-kap\2.pololeti 19 fotky\IMG_20190521_114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518800" cy="4140000"/>
            <wp:effectExtent l="0" t="0" r="5715" b="0"/>
            <wp:docPr id="14" name="Obrázek 14" descr="C:\Users\Student11\Desktop\i-kap\2.pololeti 19 fotky\IMG_20190521_11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udent11\Desktop\i-kap\2.pololeti 19 fotky\IMG_20190521_114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106800" cy="4140000"/>
            <wp:effectExtent l="0" t="0" r="0" b="0"/>
            <wp:docPr id="13" name="Obrázek 13" descr="C:\Users\Student11\Desktop\i-kap\2.pololeti 19 fotky\IMG_20190521_11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udent11\Desktop\i-kap\2.pololeti 19 fotky\IMG_20190521_1143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7E2DAC30" wp14:editId="3933A912">
            <wp:extent cx="3106800" cy="4140000"/>
            <wp:effectExtent l="0" t="0" r="0" b="0"/>
            <wp:docPr id="12" name="Obrázek 12" descr="C:\Users\Student11\Desktop\i-kap\2.pololeti 19 fotky\IMG_20190521_11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udent11\Desktop\i-kap\2.pololeti 19 fotky\IMG_20190521_1143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518800" cy="4140000"/>
            <wp:effectExtent l="0" t="0" r="5715" b="0"/>
            <wp:docPr id="7" name="Obrázek 7" descr="C:\Users\Student11\Desktop\i-kap\2.pololeti 19 fotky\IMG_20190521_12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11\Desktop\i-kap\2.pololeti 19 fotky\IMG_20190521_121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518800" cy="4140000"/>
            <wp:effectExtent l="0" t="0" r="5715" b="0"/>
            <wp:docPr id="6" name="Obrázek 6" descr="C:\Users\Student11\Desktop\i-kap\2.pololeti 19 fotky\IMG_20190521_11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11\Desktop\i-kap\2.pololeti 19 fotky\IMG_20190521_1158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518800" cy="4140000"/>
            <wp:effectExtent l="0" t="0" r="5715" b="0"/>
            <wp:docPr id="5" name="Obrázek 5" descr="C:\Users\Student11\Desktop\i-kap\2.pololeti 19 fotky\IMG_20190521_11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11\Desktop\i-kap\2.pololeti 19 fotky\IMG_20190521_1158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1479" w:rsidRPr="004514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F500FF"/>
    <w:multiLevelType w:val="hybridMultilevel"/>
    <w:tmpl w:val="D5B40C6E"/>
    <w:lvl w:ilvl="0" w:tplc="A82898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FE5"/>
    <w:rsid w:val="001012E0"/>
    <w:rsid w:val="00451479"/>
    <w:rsid w:val="00A17FE5"/>
    <w:rsid w:val="00C14DBC"/>
    <w:rsid w:val="00CA731C"/>
    <w:rsid w:val="00D35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7FE5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A731C"/>
    <w:pPr>
      <w:spacing w:after="200" w:line="276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7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73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7FE5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A731C"/>
    <w:pPr>
      <w:spacing w:after="200" w:line="276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7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73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91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Jaruš</dc:creator>
  <cp:lastModifiedBy>Jaruš</cp:lastModifiedBy>
  <cp:revision>2</cp:revision>
  <dcterms:created xsi:type="dcterms:W3CDTF">2019-06-30T22:44:00Z</dcterms:created>
  <dcterms:modified xsi:type="dcterms:W3CDTF">2019-06-30T22:44:00Z</dcterms:modified>
</cp:coreProperties>
</file>